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CB" w:rsidRDefault="00300000" w:rsidP="006678CB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-453390</wp:posOffset>
            </wp:positionV>
            <wp:extent cx="1881157" cy="5715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UK MAIN LOGO 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5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AD">
        <w:rPr>
          <w:rFonts w:asciiTheme="majorHAnsi" w:hAnsiTheme="majorHAnsi" w:cstheme="majorHAnsi"/>
          <w:sz w:val="32"/>
          <w:szCs w:val="32"/>
        </w:rPr>
        <w:t>Injury Record</w:t>
      </w:r>
    </w:p>
    <w:p w:rsidR="006678CB" w:rsidRPr="006678CB" w:rsidRDefault="006678CB" w:rsidP="006678CB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23"/>
        <w:gridCol w:w="5856"/>
        <w:gridCol w:w="1443"/>
        <w:gridCol w:w="6604"/>
      </w:tblGrid>
      <w:tr w:rsidR="006678CB" w:rsidRPr="006678CB" w:rsidTr="006678CB">
        <w:tc>
          <w:tcPr>
            <w:tcW w:w="1123" w:type="dxa"/>
            <w:shd w:val="clear" w:color="auto" w:fill="D9D9D9" w:themeFill="background1" w:themeFillShade="D9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  <w:r w:rsidRPr="006678C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5856" w:type="dxa"/>
            <w:shd w:val="clear" w:color="auto" w:fill="auto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  <w:r w:rsidRPr="006678CB">
              <w:rPr>
                <w:rFonts w:asciiTheme="majorHAnsi" w:hAnsiTheme="majorHAnsi" w:cstheme="majorHAnsi"/>
              </w:rPr>
              <w:t>TEAM</w:t>
            </w:r>
          </w:p>
        </w:tc>
        <w:tc>
          <w:tcPr>
            <w:tcW w:w="6604" w:type="dxa"/>
            <w:shd w:val="clear" w:color="auto" w:fill="auto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RPr="006678CB" w:rsidTr="006678CB">
        <w:tc>
          <w:tcPr>
            <w:tcW w:w="1123" w:type="dxa"/>
            <w:shd w:val="clear" w:color="auto" w:fill="D9D9D9" w:themeFill="background1" w:themeFillShade="D9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  <w:r w:rsidRPr="006678CB">
              <w:rPr>
                <w:rFonts w:asciiTheme="majorHAnsi" w:hAnsiTheme="majorHAnsi" w:cstheme="majorHAnsi"/>
              </w:rPr>
              <w:t>PHYSIO</w:t>
            </w:r>
          </w:p>
        </w:tc>
        <w:tc>
          <w:tcPr>
            <w:tcW w:w="5856" w:type="dxa"/>
            <w:shd w:val="clear" w:color="auto" w:fill="auto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  <w:r w:rsidRPr="006678CB"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6604" w:type="dxa"/>
            <w:shd w:val="clear" w:color="auto" w:fill="auto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  <w:bookmarkStart w:id="0" w:name="_Hlk488184157"/>
            <w:bookmarkEnd w:id="0"/>
          </w:p>
        </w:tc>
      </w:tr>
    </w:tbl>
    <w:p w:rsidR="006678CB" w:rsidRDefault="006678CB">
      <w:pPr>
        <w:rPr>
          <w:rFonts w:asciiTheme="majorHAnsi" w:hAnsiTheme="majorHAnsi" w:cstheme="majorHAnsi"/>
        </w:rPr>
      </w:pPr>
    </w:p>
    <w:p w:rsidR="006678CB" w:rsidRDefault="006678C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2552"/>
        <w:gridCol w:w="2977"/>
        <w:gridCol w:w="1995"/>
        <w:gridCol w:w="2199"/>
      </w:tblGrid>
      <w:tr w:rsidR="006678CB" w:rsidTr="006678CB">
        <w:tc>
          <w:tcPr>
            <w:tcW w:w="1980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Players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Complaint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Duration of Symptoms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Diagnosis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Therapy Intervention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Outcome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Parent/Guardian Interaction - Comments</w:t>
            </w: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  <w:bookmarkStart w:id="1" w:name="_GoBack"/>
            <w:bookmarkEnd w:id="1"/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</w:tbl>
    <w:p w:rsidR="006678CB" w:rsidRDefault="006678CB" w:rsidP="006678CB">
      <w:pPr>
        <w:tabs>
          <w:tab w:val="left" w:pos="1640"/>
        </w:tabs>
        <w:rPr>
          <w:b/>
          <w:u w:val="single"/>
        </w:rPr>
      </w:pPr>
    </w:p>
    <w:p w:rsidR="006678CB" w:rsidRPr="006678CB" w:rsidRDefault="006678CB" w:rsidP="006678CB">
      <w:pPr>
        <w:tabs>
          <w:tab w:val="left" w:pos="1640"/>
        </w:tabs>
        <w:rPr>
          <w:b/>
          <w:u w:val="single"/>
        </w:rPr>
      </w:pPr>
      <w:r w:rsidRPr="006678CB">
        <w:rPr>
          <w:b/>
          <w:u w:val="single"/>
        </w:rPr>
        <w:t>Supplies Used</w:t>
      </w:r>
    </w:p>
    <w:sectPr w:rsidR="006678CB" w:rsidRPr="006678CB" w:rsidSect="006678C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9F2" w:rsidRDefault="001209F2" w:rsidP="001E6A02">
      <w:r>
        <w:separator/>
      </w:r>
    </w:p>
  </w:endnote>
  <w:endnote w:type="continuationSeparator" w:id="0">
    <w:p w:rsidR="001209F2" w:rsidRDefault="001209F2" w:rsidP="001E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02" w:rsidRDefault="001E6A02" w:rsidP="001E6A02">
    <w:pPr>
      <w:pStyle w:val="Footer"/>
      <w:jc w:val="center"/>
    </w:pPr>
    <w:r>
      <w:t xml:space="preserve">All injury logs </w:t>
    </w:r>
    <w:r w:rsidR="0099359E">
      <w:t xml:space="preserve">must </w:t>
    </w:r>
    <w:r>
      <w:t>be sent</w:t>
    </w:r>
    <w:r w:rsidR="00647E1B">
      <w:t xml:space="preserve"> securely</w:t>
    </w:r>
    <w:r>
      <w:t xml:space="preserve"> to: </w:t>
    </w:r>
    <w:hyperlink r:id="rId1" w:history="1">
      <w:r w:rsidRPr="00AD1002">
        <w:rPr>
          <w:rStyle w:val="Hyperlink"/>
        </w:rPr>
        <w:t>injuryrecords@physioscienceuk.com</w:t>
      </w:r>
    </w:hyperlink>
    <w:r>
      <w:t xml:space="preserve"> on the same day as the fixture.</w:t>
    </w:r>
  </w:p>
  <w:p w:rsidR="001E6A02" w:rsidRDefault="001E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9F2" w:rsidRDefault="001209F2" w:rsidP="001E6A02">
      <w:r>
        <w:separator/>
      </w:r>
    </w:p>
  </w:footnote>
  <w:footnote w:type="continuationSeparator" w:id="0">
    <w:p w:rsidR="001209F2" w:rsidRDefault="001209F2" w:rsidP="001E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CB"/>
    <w:rsid w:val="00024118"/>
    <w:rsid w:val="00055EDB"/>
    <w:rsid w:val="000A02B3"/>
    <w:rsid w:val="000C1DEF"/>
    <w:rsid w:val="001209F2"/>
    <w:rsid w:val="001E6A02"/>
    <w:rsid w:val="002C721A"/>
    <w:rsid w:val="00300000"/>
    <w:rsid w:val="003331AD"/>
    <w:rsid w:val="003347BE"/>
    <w:rsid w:val="003C7D04"/>
    <w:rsid w:val="003D52C0"/>
    <w:rsid w:val="004248BD"/>
    <w:rsid w:val="00647E1B"/>
    <w:rsid w:val="006678CB"/>
    <w:rsid w:val="00682496"/>
    <w:rsid w:val="006D184E"/>
    <w:rsid w:val="006F01A6"/>
    <w:rsid w:val="00737E42"/>
    <w:rsid w:val="007D7526"/>
    <w:rsid w:val="0099359E"/>
    <w:rsid w:val="00BD0E0B"/>
    <w:rsid w:val="00C065A5"/>
    <w:rsid w:val="00D31BFD"/>
    <w:rsid w:val="00DA2D44"/>
    <w:rsid w:val="00E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244C"/>
  <w15:chartTrackingRefBased/>
  <w15:docId w15:val="{511A3518-9E96-472B-B1F2-1A8C6B4A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8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0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0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A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juryrecords@physioscience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Khoury</dc:creator>
  <cp:keywords/>
  <dc:description/>
  <cp:lastModifiedBy>Michelle Khoury</cp:lastModifiedBy>
  <cp:revision>12</cp:revision>
  <dcterms:created xsi:type="dcterms:W3CDTF">2017-09-07T19:48:00Z</dcterms:created>
  <dcterms:modified xsi:type="dcterms:W3CDTF">2017-09-26T15:54:00Z</dcterms:modified>
</cp:coreProperties>
</file>